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093041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093041">
              <w:t>10</w:t>
            </w:r>
            <w:r w:rsidR="00093041" w:rsidRPr="00093041">
              <w:t>70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66181">
        <w:rPr>
          <w:b/>
          <w:szCs w:val="28"/>
        </w:rPr>
        <w:t>Березиной Натальи Александровны</w:t>
      </w:r>
    </w:p>
    <w:p w:rsidR="00100921" w:rsidRPr="00385770" w:rsidRDefault="00100921" w:rsidP="009266F9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666181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Тбилисского района четвертого созыва по </w:t>
      </w:r>
      <w:r w:rsidR="00666181">
        <w:rPr>
          <w:b/>
          <w:szCs w:val="28"/>
        </w:rPr>
        <w:t>одиннадцати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избирательному округу №</w:t>
      </w:r>
      <w:r w:rsidR="00893E88">
        <w:rPr>
          <w:b/>
          <w:szCs w:val="28"/>
        </w:rPr>
        <w:t xml:space="preserve"> </w:t>
      </w:r>
      <w:bookmarkStart w:id="0" w:name="_GoBack"/>
      <w:bookmarkEnd w:id="0"/>
      <w:r w:rsidR="0066618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66181">
        <w:rPr>
          <w:szCs w:val="28"/>
        </w:rPr>
        <w:t>Березиной Н.А.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66181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66181">
        <w:rPr>
          <w:szCs w:val="28"/>
        </w:rPr>
        <w:t>одиннадцати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66618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66181">
        <w:rPr>
          <w:szCs w:val="28"/>
        </w:rPr>
        <w:t>Березину Наталью Александровну</w:t>
      </w:r>
      <w:r w:rsidRPr="00385770">
        <w:rPr>
          <w:szCs w:val="28"/>
        </w:rPr>
        <w:t>, 19</w:t>
      </w:r>
      <w:r w:rsidR="00666181">
        <w:rPr>
          <w:szCs w:val="28"/>
        </w:rPr>
        <w:t>87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666181">
        <w:rPr>
          <w:szCs w:val="28"/>
        </w:rPr>
        <w:t>временно не работающую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</w:t>
      </w:r>
      <w:r w:rsidR="00A034EC">
        <w:rPr>
          <w:szCs w:val="28"/>
        </w:rPr>
        <w:t>ую</w:t>
      </w:r>
      <w:r w:rsidR="00664AEA">
        <w:rPr>
          <w:szCs w:val="28"/>
        </w:rPr>
        <w:t xml:space="preserve"> </w:t>
      </w:r>
      <w:r w:rsidR="00666181">
        <w:rPr>
          <w:szCs w:val="28"/>
        </w:rPr>
        <w:t>Региональным отделением Политической партии СПРАВЕДЛИВАЯ РОССИЯ в Краснодарском крае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666181">
        <w:rPr>
          <w:szCs w:val="28"/>
        </w:rPr>
        <w:t>Ванновского</w:t>
      </w:r>
      <w:r w:rsidR="00CE61EA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666181">
        <w:rPr>
          <w:szCs w:val="28"/>
        </w:rPr>
        <w:t>одиннадцати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F75F7E">
        <w:rPr>
          <w:szCs w:val="28"/>
        </w:rPr>
        <w:t>2</w:t>
      </w:r>
      <w:r w:rsidR="00CE61EA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F75F7E">
        <w:rPr>
          <w:szCs w:val="28"/>
        </w:rPr>
        <w:t>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75F7E">
        <w:rPr>
          <w:szCs w:val="28"/>
        </w:rPr>
        <w:t>00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75F7E">
        <w:rPr>
          <w:szCs w:val="28"/>
        </w:rPr>
        <w:t>Березиной Н.А.</w:t>
      </w:r>
      <w:r w:rsidR="00C54DD5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F75F7E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093041" w:rsidRDefault="00093041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Березина</w:t>
            </w:r>
            <w:r w:rsidR="00F75F7E">
              <w:rPr>
                <w:sz w:val="24"/>
                <w:u w:val="single"/>
              </w:rPr>
              <w:t xml:space="preserve"> </w:t>
            </w:r>
          </w:p>
          <w:p w:rsidR="006D594D" w:rsidRDefault="00093041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Наталья Александровна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F75F7E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F75F7E">
              <w:rPr>
                <w:b/>
                <w:sz w:val="24"/>
              </w:rPr>
              <w:t>одиннадцати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F75F7E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3041"/>
    <w:rsid w:val="00094905"/>
    <w:rsid w:val="000C1BCE"/>
    <w:rsid w:val="00100921"/>
    <w:rsid w:val="0012470F"/>
    <w:rsid w:val="00176397"/>
    <w:rsid w:val="0028631D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93E88"/>
    <w:rsid w:val="008D37AE"/>
    <w:rsid w:val="008E172B"/>
    <w:rsid w:val="0091654F"/>
    <w:rsid w:val="00922F39"/>
    <w:rsid w:val="009266F9"/>
    <w:rsid w:val="009358C1"/>
    <w:rsid w:val="00A034EC"/>
    <w:rsid w:val="00A11E79"/>
    <w:rsid w:val="00A24D15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72CCD"/>
    <w:rsid w:val="00E2007B"/>
    <w:rsid w:val="00E6691D"/>
    <w:rsid w:val="00EB52F3"/>
    <w:rsid w:val="00F02CEE"/>
    <w:rsid w:val="00F10269"/>
    <w:rsid w:val="00F56D3E"/>
    <w:rsid w:val="00F6663D"/>
    <w:rsid w:val="00F75F7E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3E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E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3E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E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80</cp:revision>
  <cp:lastPrinted>2019-08-01T11:48:00Z</cp:lastPrinted>
  <dcterms:created xsi:type="dcterms:W3CDTF">2019-06-26T14:33:00Z</dcterms:created>
  <dcterms:modified xsi:type="dcterms:W3CDTF">2019-08-01T11:50:00Z</dcterms:modified>
</cp:coreProperties>
</file>